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5F49" w14:textId="77777777" w:rsidR="007E4631" w:rsidRDefault="007E4631" w:rsidP="007E4631">
      <w:pPr>
        <w:bidi w:val="0"/>
        <w:jc w:val="left"/>
        <w:rPr>
          <w:i/>
          <w:iCs/>
        </w:rPr>
      </w:pPr>
      <w:r>
        <w:rPr>
          <w:i/>
          <w:iCs/>
        </w:rPr>
        <w:t>Who’s Afraid of Jerusalem</w:t>
      </w:r>
    </w:p>
    <w:p w14:paraId="52B0305C" w14:textId="77777777" w:rsidR="007E4631" w:rsidRDefault="007E4631" w:rsidP="007E4631">
      <w:pPr>
        <w:bidi w:val="0"/>
        <w:jc w:val="left"/>
      </w:pPr>
      <w:r>
        <w:t>Who’s afraid of Jerusalem?</w:t>
      </w:r>
      <w:r>
        <w:br/>
        <w:t>Who loathes and despises her?</w:t>
      </w:r>
      <w:r>
        <w:br/>
        <w:t>Who execrates her, heart and tongue?</w:t>
      </w:r>
      <w:r>
        <w:br/>
        <w:t xml:space="preserve">Who says, </w:t>
      </w:r>
      <w:proofErr w:type="gramStart"/>
      <w:r>
        <w:t>What</w:t>
      </w:r>
      <w:proofErr w:type="gramEnd"/>
      <w:r>
        <w:t xml:space="preserve"> am I doing in this city of black hats</w:t>
      </w:r>
      <w:r>
        <w:br/>
        <w:t>And maniacs</w:t>
      </w:r>
      <w:r>
        <w:br/>
        <w:t>This city of blood and enmity</w:t>
      </w:r>
      <w:r>
        <w:br/>
        <w:t>Where Hillel the Elder pursues peace</w:t>
      </w:r>
      <w:r>
        <w:br/>
        <w:t>Amid the broken cups and carnage?</w:t>
      </w:r>
    </w:p>
    <w:p w14:paraId="4C3C2625" w14:textId="77777777" w:rsidR="007E4631" w:rsidRDefault="007E4631" w:rsidP="007E4631">
      <w:pPr>
        <w:bidi w:val="0"/>
        <w:jc w:val="left"/>
      </w:pPr>
      <w:r>
        <w:t>Who hates Jerusalem</w:t>
      </w:r>
      <w:r>
        <w:br/>
        <w:t>For the love wherewith he loved her once in secret</w:t>
      </w:r>
      <w:r>
        <w:br/>
        <w:t>Courtyard shadows of the vine</w:t>
      </w:r>
      <w:r>
        <w:br/>
        <w:t>Twilight, jasmine blue?</w:t>
      </w:r>
    </w:p>
    <w:p w14:paraId="3A902DE3" w14:textId="77777777" w:rsidR="007E4631" w:rsidRDefault="007E4631" w:rsidP="007E4631">
      <w:pPr>
        <w:bidi w:val="0"/>
        <w:jc w:val="left"/>
      </w:pPr>
      <w:r>
        <w:t>How cruel is the hatred of Jerusalem</w:t>
      </w:r>
      <w:r>
        <w:br/>
        <w:t>A very flame</w:t>
      </w:r>
      <w:r>
        <w:br/>
        <w:t xml:space="preserve">Many waters cannot quench </w:t>
      </w:r>
      <w:proofErr w:type="gramStart"/>
      <w:r>
        <w:t>it.</w:t>
      </w:r>
      <w:proofErr w:type="gramEnd"/>
    </w:p>
    <w:p w14:paraId="483D2C24" w14:textId="77777777" w:rsidR="007E4631" w:rsidRDefault="007E4631" w:rsidP="007E4631">
      <w:pPr>
        <w:bidi w:val="0"/>
        <w:jc w:val="left"/>
      </w:pPr>
      <w:r>
        <w:t> </w:t>
      </w:r>
    </w:p>
    <w:p w14:paraId="6DD33046" w14:textId="77777777" w:rsidR="007E4631" w:rsidRDefault="007E4631" w:rsidP="007E4631">
      <w:pPr>
        <w:bidi w:val="0"/>
        <w:jc w:val="left"/>
      </w:pPr>
      <w:r>
        <w:t>After the terrorist attack at Café Hillel in September 2003</w:t>
      </w:r>
    </w:p>
    <w:p w14:paraId="59EFED68" w14:textId="77777777" w:rsidR="007E4631" w:rsidRDefault="007E4631" w:rsidP="007E4631">
      <w:pPr>
        <w:bidi w:val="0"/>
        <w:jc w:val="left"/>
      </w:pPr>
      <w:r>
        <w:t xml:space="preserve">Michal </w:t>
      </w:r>
      <w:proofErr w:type="spellStart"/>
      <w:r>
        <w:t>Govrin</w:t>
      </w:r>
      <w:proofErr w:type="spellEnd"/>
      <w:r>
        <w:t xml:space="preserve">, from: And </w:t>
      </w:r>
      <w:proofErr w:type="gramStart"/>
      <w:r>
        <w:t>So</w:t>
      </w:r>
      <w:proofErr w:type="gramEnd"/>
      <w:r>
        <w:t xml:space="preserve"> Said Jerusalem, Poems and Hymns</w:t>
      </w:r>
      <w:r>
        <w:br/>
        <w:t>Translated from the Hebrew by: Betsy Rosenberg</w:t>
      </w:r>
      <w:r>
        <w:br/>
        <w:t>*Translation sponsored by the "Museum On The seam", Jerusalem</w:t>
      </w:r>
    </w:p>
    <w:p w14:paraId="647391E9" w14:textId="77777777" w:rsidR="007E4631" w:rsidRDefault="007E4631" w:rsidP="007E4631">
      <w:pPr>
        <w:bidi w:val="0"/>
        <w:jc w:val="left"/>
      </w:pPr>
    </w:p>
    <w:p w14:paraId="30FB679C" w14:textId="234032DB" w:rsidR="00A3283F" w:rsidRDefault="007E4631" w:rsidP="007E4631">
      <w:pPr>
        <w:bidi w:val="0"/>
      </w:pPr>
      <w:r>
        <w:t>*</w:t>
      </w:r>
    </w:p>
    <w:p w14:paraId="4EC95273" w14:textId="77777777" w:rsidR="007E4631" w:rsidRDefault="007E4631" w:rsidP="007E4631">
      <w:pPr>
        <w:bidi w:val="0"/>
        <w:jc w:val="left"/>
        <w:rPr>
          <w:i/>
          <w:iCs/>
        </w:rPr>
      </w:pPr>
      <w:r>
        <w:rPr>
          <w:i/>
          <w:iCs/>
        </w:rPr>
        <w:t>A Speckle of Fig and Jasmine</w:t>
      </w:r>
    </w:p>
    <w:p w14:paraId="1C6CEEAE" w14:textId="77777777" w:rsidR="007E4631" w:rsidRDefault="007E4631" w:rsidP="007E4631">
      <w:pPr>
        <w:bidi w:val="0"/>
        <w:jc w:val="left"/>
      </w:pPr>
      <w:r>
        <w:t>There’s Jasmine, skipping past the Old City Walls</w:t>
      </w:r>
      <w:r>
        <w:br/>
        <w:t>With her satchel and her pony-tail</w:t>
      </w:r>
      <w:r>
        <w:br/>
        <w:t>And a Hey, look at me!</w:t>
      </w:r>
      <w:r>
        <w:br/>
        <w:t xml:space="preserve">“What </w:t>
      </w:r>
      <w:proofErr w:type="spellStart"/>
      <w:r>
        <w:t>eez</w:t>
      </w:r>
      <w:proofErr w:type="spellEnd"/>
      <w:r>
        <w:t xml:space="preserve"> your name?” we bandy</w:t>
      </w:r>
      <w:r>
        <w:br/>
        <w:t>And I exclaim she has a pretty name</w:t>
      </w:r>
      <w:r>
        <w:br/>
        <w:t>Before the morning breezes waft us on our separate ways</w:t>
      </w:r>
      <w:r>
        <w:br/>
        <w:t>Me to the Sabbath, Jasmine to her doings</w:t>
      </w:r>
      <w:r>
        <w:br/>
        <w:t>In the shade of a fig tree, where chickens scurry</w:t>
      </w:r>
      <w:r>
        <w:br/>
        <w:t>A tourist bus wheezes up the slope and Jasmine bounces by</w:t>
      </w:r>
      <w:r>
        <w:br/>
        <w:t>Like a blossoming placard for a meeting between enemies</w:t>
      </w:r>
    </w:p>
    <w:p w14:paraId="1A0D4814" w14:textId="77777777" w:rsidR="007E4631" w:rsidRDefault="007E4631" w:rsidP="007E4631">
      <w:pPr>
        <w:bidi w:val="0"/>
        <w:jc w:val="left"/>
      </w:pPr>
      <w:r>
        <w:t>Or brothers - in grief and blood and newborn hopes</w:t>
      </w:r>
      <w:r>
        <w:br/>
        <w:t>Dashed against the rocks -</w:t>
      </w:r>
      <w:r>
        <w:br/>
        <w:t>Something we forgot in our prayers, could be</w:t>
      </w:r>
      <w:r>
        <w:br/>
        <w:t>That’s where we should have started from this time around</w:t>
      </w:r>
      <w:r>
        <w:br/>
        <w:t>Like winter, reaching out of thirsty pods -</w:t>
      </w:r>
      <w:r>
        <w:br/>
        <w:t>The way the seasons taught us.</w:t>
      </w:r>
    </w:p>
    <w:p w14:paraId="0A92E9F5" w14:textId="77777777" w:rsidR="007E4631" w:rsidRDefault="007E4631" w:rsidP="007E4631">
      <w:pPr>
        <w:bidi w:val="0"/>
        <w:jc w:val="left"/>
      </w:pPr>
      <w:r>
        <w:lastRenderedPageBreak/>
        <w:t>The light of revelation is breaking</w:t>
      </w:r>
      <w:r>
        <w:br/>
        <w:t>Far away, a crashing light</w:t>
      </w:r>
      <w:r>
        <w:br/>
        <w:t>Charges us with words,</w:t>
      </w:r>
      <w:r>
        <w:br/>
        <w:t>The sole immortals here:</w:t>
      </w:r>
      <w:r>
        <w:br/>
        <w:t>“Es Stand, it stayed,</w:t>
      </w:r>
      <w:r>
        <w:br/>
        <w:t>The sweetness stayed,</w:t>
      </w:r>
      <w:r>
        <w:br/>
        <w:t>A speckle of fig stayed</w:t>
      </w:r>
      <w:r>
        <w:br/>
        <w:t>On your lip.”</w:t>
      </w:r>
    </w:p>
    <w:p w14:paraId="41260271" w14:textId="77777777" w:rsidR="007E4631" w:rsidRDefault="007E4631" w:rsidP="007E4631">
      <w:pPr>
        <w:bidi w:val="0"/>
        <w:jc w:val="left"/>
      </w:pPr>
      <w:r>
        <w:t> </w:t>
      </w:r>
    </w:p>
    <w:p w14:paraId="6A3889DB" w14:textId="77777777" w:rsidR="007E4631" w:rsidRDefault="007E4631" w:rsidP="007E4631">
      <w:pPr>
        <w:bidi w:val="0"/>
        <w:jc w:val="left"/>
      </w:pPr>
      <w:r>
        <w:t xml:space="preserve">* “Es Stand”, a poem by Paul </w:t>
      </w:r>
      <w:proofErr w:type="spellStart"/>
      <w:r>
        <w:t>Celan</w:t>
      </w:r>
      <w:proofErr w:type="spellEnd"/>
      <w:r>
        <w:t>, written during his only visit to Jerusalem in October 1969.</w:t>
      </w:r>
    </w:p>
    <w:p w14:paraId="160D8A7A" w14:textId="77777777" w:rsidR="007E4631" w:rsidRDefault="007E4631" w:rsidP="007E4631">
      <w:pPr>
        <w:bidi w:val="0"/>
        <w:jc w:val="left"/>
      </w:pPr>
      <w:r>
        <w:t xml:space="preserve">Michal </w:t>
      </w:r>
      <w:proofErr w:type="spellStart"/>
      <w:r>
        <w:t>Govrin</w:t>
      </w:r>
      <w:proofErr w:type="spellEnd"/>
      <w:r>
        <w:t xml:space="preserve">, from: And </w:t>
      </w:r>
      <w:proofErr w:type="gramStart"/>
      <w:r>
        <w:t>So</w:t>
      </w:r>
      <w:proofErr w:type="gramEnd"/>
      <w:r>
        <w:t xml:space="preserve"> Said Jerusalem, Poems and Hymns</w:t>
      </w:r>
      <w:r>
        <w:br/>
        <w:t>Translated from the Hebrew by: Betsy Rosenberg</w:t>
      </w:r>
      <w:r>
        <w:br/>
        <w:t>*Translation sponsored by the "Museum On The seam", Jerusalem</w:t>
      </w:r>
    </w:p>
    <w:p w14:paraId="20861DB9" w14:textId="77777777" w:rsidR="007E4631" w:rsidRDefault="007E4631" w:rsidP="007E4631">
      <w:pPr>
        <w:bidi w:val="0"/>
        <w:jc w:val="left"/>
      </w:pPr>
    </w:p>
    <w:p w14:paraId="70EBB972" w14:textId="2C0F2428" w:rsidR="007E4631" w:rsidRDefault="007E4631" w:rsidP="007E4631">
      <w:pPr>
        <w:bidi w:val="0"/>
      </w:pPr>
      <w:r>
        <w:t>*</w:t>
      </w:r>
    </w:p>
    <w:p w14:paraId="62FB942C" w14:textId="77777777" w:rsidR="007E4631" w:rsidRDefault="007E4631" w:rsidP="007E4631">
      <w:pPr>
        <w:bidi w:val="0"/>
        <w:jc w:val="left"/>
        <w:rPr>
          <w:i/>
          <w:iCs/>
        </w:rPr>
      </w:pPr>
      <w:r>
        <w:rPr>
          <w:i/>
          <w:iCs/>
        </w:rPr>
        <w:t>At the Close of Time</w:t>
      </w:r>
    </w:p>
    <w:p w14:paraId="6870493A" w14:textId="77777777" w:rsidR="007E4631" w:rsidRDefault="007E4631" w:rsidP="007E4631">
      <w:pPr>
        <w:bidi w:val="0"/>
        <w:jc w:val="left"/>
      </w:pPr>
      <w:r>
        <w:t>On the Sabbath before Rosh Hashanah</w:t>
      </w:r>
      <w:r>
        <w:br/>
        <w:t>At the close of time</w:t>
      </w:r>
      <w:r>
        <w:br/>
        <w:t>Before it opens forth again</w:t>
      </w:r>
      <w:r>
        <w:br/>
        <w:t>Unsure</w:t>
      </w:r>
      <w:r>
        <w:br/>
        <w:t>We are immured in straits</w:t>
      </w:r>
      <w:r>
        <w:br/>
        <w:t>Dire as judgment, blind</w:t>
      </w:r>
      <w:r>
        <w:br/>
        <w:t>And absolute</w:t>
      </w:r>
    </w:p>
    <w:p w14:paraId="36B62FD4" w14:textId="77777777" w:rsidR="007E4631" w:rsidRDefault="007E4631" w:rsidP="007E4631">
      <w:pPr>
        <w:bidi w:val="0"/>
        <w:jc w:val="left"/>
      </w:pPr>
      <w:r>
        <w:t>On the Sabbath before Rosh Hashanah</w:t>
      </w:r>
      <w:r>
        <w:br/>
        <w:t xml:space="preserve">Not the Sabbath of Return, not “By </w:t>
      </w:r>
      <w:proofErr w:type="spellStart"/>
      <w:r>
        <w:t>your</w:t>
      </w:r>
      <w:proofErr w:type="spellEnd"/>
      <w:r>
        <w:t xml:space="preserve"> might”</w:t>
      </w:r>
      <w:r>
        <w:br/>
        <w:t>For of what use in your sight is all our striving</w:t>
      </w:r>
      <w:r>
        <w:br/>
        <w:t>If not to disclose these crimps of</w:t>
      </w:r>
      <w:r>
        <w:br/>
        <w:t>The soul, to recall them</w:t>
      </w:r>
      <w:r>
        <w:br/>
        <w:t>Like a dove that finds</w:t>
      </w:r>
      <w:r>
        <w:br/>
        <w:t>A moment’s respite in the cleft</w:t>
      </w:r>
    </w:p>
    <w:p w14:paraId="0655B83A" w14:textId="77777777" w:rsidR="007E4631" w:rsidRDefault="007E4631" w:rsidP="007E4631">
      <w:pPr>
        <w:bidi w:val="0"/>
        <w:jc w:val="left"/>
      </w:pPr>
      <w:r>
        <w:t>On the Sabbath before Rosh Hashanah</w:t>
      </w:r>
      <w:r>
        <w:br/>
        <w:t>In this city clamped</w:t>
      </w:r>
      <w:r>
        <w:br/>
        <w:t>Like an ant-infested</w:t>
      </w:r>
      <w:r>
        <w:br/>
        <w:t>Orange rind</w:t>
      </w:r>
      <w:r>
        <w:br/>
        <w:t>Cast into the dust heap where the</w:t>
      </w:r>
      <w:r>
        <w:br/>
        <w:t>Cats of devastation prowl</w:t>
      </w:r>
      <w:r>
        <w:br/>
        <w:t>On the night of the mantled moon</w:t>
      </w:r>
    </w:p>
    <w:p w14:paraId="2189453D" w14:textId="77777777" w:rsidR="007E4631" w:rsidRDefault="007E4631" w:rsidP="007E4631">
      <w:pPr>
        <w:bidi w:val="0"/>
        <w:jc w:val="left"/>
      </w:pPr>
      <w:r>
        <w:t>On the Sabbath before Rosh Hashanah</w:t>
      </w:r>
      <w:r>
        <w:br/>
        <w:t>The city unfolds like the draper’s shop</w:t>
      </w:r>
      <w:r>
        <w:br/>
      </w:r>
      <w:proofErr w:type="spellStart"/>
      <w:r>
        <w:t>In creases</w:t>
      </w:r>
      <w:proofErr w:type="spellEnd"/>
      <w:r>
        <w:t xml:space="preserve"> of the shaded alleyways</w:t>
      </w:r>
      <w:r>
        <w:br/>
      </w:r>
      <w:r>
        <w:lastRenderedPageBreak/>
        <w:t>And the stairs we climbed to the rooftop</w:t>
      </w:r>
      <w:r>
        <w:br/>
        <w:t>When a tingling whiteness flowed</w:t>
      </w:r>
      <w:r>
        <w:br/>
        <w:t>From belfry towers</w:t>
      </w:r>
      <w:r>
        <w:br/>
        <w:t>So close to the sky</w:t>
      </w:r>
    </w:p>
    <w:p w14:paraId="2A320988" w14:textId="77777777" w:rsidR="007E4631" w:rsidRDefault="007E4631" w:rsidP="007E4631">
      <w:pPr>
        <w:bidi w:val="0"/>
        <w:jc w:val="left"/>
      </w:pPr>
      <w:r>
        <w:t>- Still our feet shall stand before you</w:t>
      </w:r>
      <w:r>
        <w:br/>
        <w:t>Unsounded polyglot of many faces,</w:t>
      </w:r>
      <w:r>
        <w:br/>
        <w:t>You who watch as we tread the flagstones,</w:t>
      </w:r>
      <w:r>
        <w:br/>
        <w:t>You to whom all words flow -</w:t>
      </w:r>
      <w:r>
        <w:br/>
        <w:t>Even the orange-vendor drawing near</w:t>
      </w:r>
      <w:r>
        <w:br/>
        <w:t>Breaks into smile</w:t>
      </w:r>
      <w:r>
        <w:br/>
        <w:t>Before the pen that</w:t>
      </w:r>
      <w:r>
        <w:br/>
        <w:t>Draws us both together</w:t>
      </w:r>
      <w:r>
        <w:br/>
        <w:t>If only for a moment</w:t>
      </w:r>
      <w:r>
        <w:br/>
        <w:t>In your alphabet</w:t>
      </w:r>
    </w:p>
    <w:p w14:paraId="5CA46E1C" w14:textId="77777777" w:rsidR="007E4631" w:rsidRDefault="007E4631" w:rsidP="007E4631">
      <w:pPr>
        <w:bidi w:val="0"/>
        <w:jc w:val="left"/>
      </w:pPr>
      <w:r>
        <w:t> </w:t>
      </w:r>
    </w:p>
    <w:p w14:paraId="2B2121DB" w14:textId="77777777" w:rsidR="007E4631" w:rsidRDefault="007E4631" w:rsidP="007E4631">
      <w:pPr>
        <w:bidi w:val="0"/>
        <w:jc w:val="left"/>
      </w:pPr>
      <w:r>
        <w:t>Shabbat before Rosh Hashana 2003</w:t>
      </w:r>
    </w:p>
    <w:p w14:paraId="311CA7CD" w14:textId="77777777" w:rsidR="007E4631" w:rsidRDefault="007E4631" w:rsidP="007E4631">
      <w:pPr>
        <w:bidi w:val="0"/>
        <w:jc w:val="left"/>
      </w:pPr>
      <w:r>
        <w:t>Translated from the Hebrew by: Betsy Rosenberg</w:t>
      </w:r>
      <w:r>
        <w:br/>
        <w:t xml:space="preserve">*Translation sponsored by the "Museum </w:t>
      </w:r>
      <w:proofErr w:type="gramStart"/>
      <w:r>
        <w:t>On</w:t>
      </w:r>
      <w:proofErr w:type="gramEnd"/>
      <w:r>
        <w:t xml:space="preserve"> The seam", Jerusalem</w:t>
      </w:r>
    </w:p>
    <w:p w14:paraId="335E23C3" w14:textId="77777777" w:rsidR="007E4631" w:rsidRDefault="007E4631" w:rsidP="007E4631">
      <w:pPr>
        <w:bidi w:val="0"/>
        <w:jc w:val="left"/>
      </w:pPr>
    </w:p>
    <w:p w14:paraId="5BEAE061" w14:textId="28FBB3F9" w:rsidR="007E4631" w:rsidRDefault="007E4631" w:rsidP="007E4631">
      <w:pPr>
        <w:bidi w:val="0"/>
      </w:pPr>
      <w:r>
        <w:t>*</w:t>
      </w:r>
    </w:p>
    <w:p w14:paraId="2A06C08C" w14:textId="77777777" w:rsidR="007E4631" w:rsidRDefault="007E4631" w:rsidP="007E4631">
      <w:pPr>
        <w:bidi w:val="0"/>
        <w:jc w:val="left"/>
        <w:rPr>
          <w:i/>
          <w:iCs/>
        </w:rPr>
      </w:pPr>
      <w:r>
        <w:rPr>
          <w:i/>
          <w:iCs/>
        </w:rPr>
        <w:t xml:space="preserve">How Has the Gold Become Dim (Lavinia* </w:t>
      </w:r>
      <w:proofErr w:type="gramStart"/>
      <w:r>
        <w:rPr>
          <w:i/>
          <w:iCs/>
        </w:rPr>
        <w:t>Ravished)</w:t>
      </w:r>
      <w:proofErr w:type="gramEnd"/>
    </w:p>
    <w:p w14:paraId="601592D3" w14:textId="77777777" w:rsidR="007E4631" w:rsidRDefault="007E4631" w:rsidP="007E4631">
      <w:pPr>
        <w:bidi w:val="0"/>
        <w:jc w:val="left"/>
      </w:pPr>
      <w:r>
        <w:t>That ravishing beauty of hers:</w:t>
      </w:r>
      <w:r>
        <w:br/>
        <w:t>Zion, Lavinia, Philomela, the concubine of Gibeah,</w:t>
      </w:r>
      <w:r>
        <w:br/>
        <w:t>Even as she lay slaughtered, hacked into twelve pieces</w:t>
      </w:r>
      <w:r>
        <w:br/>
        <w:t>Still it lived on in her, swooning, bleeding through -</w:t>
      </w:r>
      <w:r>
        <w:br/>
        <w:t>Her consummate beauty.</w:t>
      </w:r>
    </w:p>
    <w:p w14:paraId="36AE8BEF" w14:textId="77777777" w:rsidR="007E4631" w:rsidRDefault="007E4631" w:rsidP="007E4631">
      <w:pPr>
        <w:bidi w:val="0"/>
        <w:jc w:val="left"/>
      </w:pPr>
      <w:r>
        <w:t> </w:t>
      </w:r>
    </w:p>
    <w:p w14:paraId="613B1D26" w14:textId="77777777" w:rsidR="007E4631" w:rsidRDefault="007E4631" w:rsidP="007E4631">
      <w:pPr>
        <w:bidi w:val="0"/>
        <w:jc w:val="left"/>
      </w:pPr>
      <w:r>
        <w:t>After the terrorist attack on Gaza Road in January of 2004</w:t>
      </w:r>
    </w:p>
    <w:p w14:paraId="33DA2607" w14:textId="77777777" w:rsidR="007E4631" w:rsidRDefault="007E4631" w:rsidP="007E4631">
      <w:pPr>
        <w:bidi w:val="0"/>
        <w:jc w:val="left"/>
      </w:pPr>
      <w:r>
        <w:t xml:space="preserve">Michal </w:t>
      </w:r>
      <w:proofErr w:type="spellStart"/>
      <w:r>
        <w:t>Govrin</w:t>
      </w:r>
      <w:proofErr w:type="spellEnd"/>
      <w:r>
        <w:t xml:space="preserve">, from: And </w:t>
      </w:r>
      <w:proofErr w:type="gramStart"/>
      <w:r>
        <w:t>So</w:t>
      </w:r>
      <w:proofErr w:type="gramEnd"/>
      <w:r>
        <w:t xml:space="preserve"> Said Jerusalem, Poems and Hymns</w:t>
      </w:r>
      <w:r>
        <w:br/>
        <w:t>Translated from the Hebrew by: Betsy Rosenberg</w:t>
      </w:r>
      <w:r>
        <w:br/>
        <w:t>*Translation sponsored by the "Museum On The seam", Jerusalem</w:t>
      </w:r>
    </w:p>
    <w:p w14:paraId="52F1B19C" w14:textId="77777777" w:rsidR="007E4631" w:rsidRDefault="007E4631" w:rsidP="007E4631">
      <w:pPr>
        <w:bidi w:val="0"/>
        <w:jc w:val="left"/>
      </w:pPr>
      <w:r>
        <w:t> </w:t>
      </w:r>
    </w:p>
    <w:p w14:paraId="1D378A10" w14:textId="77777777" w:rsidR="007E4631" w:rsidRDefault="007E4631" w:rsidP="007E4631">
      <w:pPr>
        <w:bidi w:val="0"/>
        <w:jc w:val="left"/>
      </w:pPr>
      <w:r>
        <w:t>* (From Shakespeare’s Titus Andronicus, Act 3 Scene IV)</w:t>
      </w:r>
      <w:r>
        <w:br/>
        <w:t>“ Enter the Empress' sons, Demetrius and Chiron, with Lavinia, Her hands cut off, and her tongue cut out, and ravished</w:t>
      </w:r>
      <w:r>
        <w:br/>
        <w:t>Dem.: So, now go tell, an if thy tongue can speak</w:t>
      </w:r>
      <w:r>
        <w:br/>
        <w:t>Who 'twas that cut thy tongue and ravished thee.</w:t>
      </w:r>
      <w:r>
        <w:br/>
        <w:t>Chi.: Write down thy mind, between thy meaning so</w:t>
      </w:r>
      <w:r>
        <w:br/>
        <w:t>As if thy stumps will let thee play the scribe.</w:t>
      </w:r>
      <w:r>
        <w:br/>
      </w:r>
      <w:r>
        <w:lastRenderedPageBreak/>
        <w:t xml:space="preserve">Dem.: See how with signs and tokens she can </w:t>
      </w:r>
      <w:proofErr w:type="spellStart"/>
      <w:r>
        <w:t>scrowl</w:t>
      </w:r>
      <w:proofErr w:type="spellEnd"/>
      <w:r>
        <w:t>.</w:t>
      </w:r>
      <w:r>
        <w:br/>
        <w:t>Chi.: Go home, call for sweet water, wash thy hands.</w:t>
      </w:r>
      <w:r>
        <w:br/>
        <w:t>Dem.: She hath no tongue to call, nor hands to wash;</w:t>
      </w:r>
      <w:r>
        <w:br/>
        <w:t>And so let's leave her to her silent walk.</w:t>
      </w:r>
      <w:r>
        <w:br/>
        <w:t>Chi.: An 'twere my cause, I should go hang myself.</w:t>
      </w:r>
      <w:r>
        <w:br/>
        <w:t xml:space="preserve">Dem.: If thou </w:t>
      </w:r>
      <w:proofErr w:type="spellStart"/>
      <w:r>
        <w:t>hadst</w:t>
      </w:r>
      <w:proofErr w:type="spellEnd"/>
      <w:r>
        <w:t xml:space="preserve"> hands to help thee knit the cord."</w:t>
      </w:r>
    </w:p>
    <w:p w14:paraId="76B839DD" w14:textId="77777777" w:rsidR="007E4631" w:rsidRDefault="007E4631" w:rsidP="007E4631">
      <w:pPr>
        <w:bidi w:val="0"/>
        <w:jc w:val="left"/>
      </w:pPr>
    </w:p>
    <w:p w14:paraId="5B341905" w14:textId="0F3CE022" w:rsidR="007E4631" w:rsidRDefault="007E4631" w:rsidP="007E4631">
      <w:pPr>
        <w:bidi w:val="0"/>
      </w:pPr>
      <w:r>
        <w:t>*</w:t>
      </w:r>
    </w:p>
    <w:p w14:paraId="56BC348D" w14:textId="77777777" w:rsidR="007E4631" w:rsidRPr="00D525FC" w:rsidRDefault="007E4631" w:rsidP="007E4631">
      <w:pPr>
        <w:bidi w:val="0"/>
        <w:jc w:val="left"/>
        <w:rPr>
          <w:i/>
          <w:iCs/>
        </w:rPr>
      </w:pPr>
      <w:r w:rsidRPr="00D525FC">
        <w:rPr>
          <w:i/>
          <w:iCs/>
        </w:rPr>
        <w:t>Like Ravished Women with Severed Tongues and Hands</w:t>
      </w:r>
    </w:p>
    <w:p w14:paraId="0D38EAD4" w14:textId="77777777" w:rsidR="007E4631" w:rsidRPr="00D525FC" w:rsidRDefault="007E4631" w:rsidP="007E4631">
      <w:pPr>
        <w:bidi w:val="0"/>
        <w:jc w:val="left"/>
      </w:pPr>
      <w:r w:rsidRPr="00D525FC">
        <w:t>In those days when the city was torn again right out of the verses of Lamentations</w:t>
      </w:r>
      <w:r w:rsidRPr="00D525FC">
        <w:br/>
        <w:t xml:space="preserve">Not by the voices issuing from the </w:t>
      </w:r>
      <w:proofErr w:type="spellStart"/>
      <w:r w:rsidRPr="00D525FC">
        <w:t>shtebels</w:t>
      </w:r>
      <w:proofErr w:type="spellEnd"/>
      <w:r w:rsidRPr="00D525FC">
        <w:t xml:space="preserve"> on the eve of destruction</w:t>
      </w:r>
      <w:r w:rsidRPr="00D525FC">
        <w:br/>
        <w:t>But by blood and corpses, and weeping of hard-faced men</w:t>
      </w:r>
      <w:r w:rsidRPr="00D525FC">
        <w:br/>
        <w:t>And missile-fire over Bethlehem, the screaming of mothers there,</w:t>
      </w:r>
      <w:r w:rsidRPr="00D525FC">
        <w:br/>
        <w:t>And the din of planes in the dark of night demolishing our mutual slumber</w:t>
      </w:r>
    </w:p>
    <w:p w14:paraId="5B95862E" w14:textId="77777777" w:rsidR="007E4631" w:rsidRPr="00D525FC" w:rsidRDefault="007E4631" w:rsidP="007E4631">
      <w:pPr>
        <w:bidi w:val="0"/>
        <w:jc w:val="left"/>
      </w:pPr>
      <w:r w:rsidRPr="00D525FC">
        <w:t>In those days when the city was puking its guts out</w:t>
      </w:r>
      <w:r w:rsidRPr="00D525FC">
        <w:br/>
        <w:t xml:space="preserve">When blood from the altars of the Valley of </w:t>
      </w:r>
      <w:proofErr w:type="spellStart"/>
      <w:r w:rsidRPr="00D525FC">
        <w:t>Hinom</w:t>
      </w:r>
      <w:proofErr w:type="spellEnd"/>
      <w:r w:rsidRPr="00D525FC">
        <w:t xml:space="preserve"> flowed over Aceldama,</w:t>
      </w:r>
      <w:r w:rsidRPr="00D525FC">
        <w:br/>
        <w:t>At dawn, pillars of smoke would raise the stench to heaven</w:t>
      </w:r>
      <w:r w:rsidRPr="00D525FC">
        <w:br/>
        <w:t>At sunset the smell of scorching would ascend on high,</w:t>
      </w:r>
      <w:r w:rsidRPr="00D525FC">
        <w:br/>
        <w:t>Stinking through the shattered night</w:t>
      </w:r>
    </w:p>
    <w:p w14:paraId="12497146" w14:textId="77777777" w:rsidR="007E4631" w:rsidRPr="00D525FC" w:rsidRDefault="007E4631" w:rsidP="007E4631">
      <w:pPr>
        <w:bidi w:val="0"/>
        <w:jc w:val="left"/>
      </w:pPr>
      <w:r w:rsidRPr="00D525FC">
        <w:t>Only the Minister of Hatred, raving in a trance that flickered till morn,</w:t>
      </w:r>
      <w:r w:rsidRPr="00D525FC">
        <w:br/>
        <w:t xml:space="preserve">Floated over the </w:t>
      </w:r>
      <w:proofErr w:type="spellStart"/>
      <w:r w:rsidRPr="00D525FC">
        <w:t>suq</w:t>
      </w:r>
      <w:proofErr w:type="spellEnd"/>
      <w:r w:rsidRPr="00D525FC">
        <w:t xml:space="preserve"> and the men sitting</w:t>
      </w:r>
      <w:r w:rsidRPr="00D525FC">
        <w:br/>
        <w:t>In their shop fronts, shrunken, limp,</w:t>
      </w:r>
      <w:r w:rsidRPr="00D525FC">
        <w:br/>
        <w:t>Then swooped down on a scattering of worshippers at the Wall, and circled</w:t>
      </w:r>
      <w:r w:rsidRPr="00D525FC">
        <w:br/>
        <w:t>Sardonically, reeking of spring</w:t>
      </w:r>
      <w:r w:rsidRPr="00D525FC">
        <w:br/>
        <w:t xml:space="preserve">Over the hills that knew so much and </w:t>
      </w:r>
      <w:proofErr w:type="gramStart"/>
      <w:r w:rsidRPr="00D525FC">
        <w:t>still kept</w:t>
      </w:r>
      <w:proofErr w:type="gramEnd"/>
      <w:r w:rsidRPr="00D525FC">
        <w:t xml:space="preserve"> their counsel -</w:t>
      </w:r>
      <w:r w:rsidRPr="00D525FC">
        <w:br/>
        <w:t>Like ravished women with severed tongues and hands.</w:t>
      </w:r>
    </w:p>
    <w:p w14:paraId="268B46C0" w14:textId="77777777" w:rsidR="007E4631" w:rsidRPr="00D525FC" w:rsidRDefault="007E4631" w:rsidP="007E4631">
      <w:pPr>
        <w:bidi w:val="0"/>
        <w:jc w:val="left"/>
      </w:pPr>
      <w:r w:rsidRPr="00D525FC">
        <w:t> </w:t>
      </w:r>
    </w:p>
    <w:p w14:paraId="4825EFB1" w14:textId="77777777" w:rsidR="007E4631" w:rsidRPr="00D525FC" w:rsidRDefault="007E4631" w:rsidP="007E4631">
      <w:pPr>
        <w:bidi w:val="0"/>
        <w:jc w:val="left"/>
      </w:pPr>
      <w:r w:rsidRPr="00D525FC">
        <w:t>After the terrorist attacks in Beit Yisrael and Café Moment in March of 2002</w:t>
      </w:r>
    </w:p>
    <w:p w14:paraId="72693F20" w14:textId="77777777" w:rsidR="007E4631" w:rsidRPr="00D525FC" w:rsidRDefault="007E4631" w:rsidP="007E4631">
      <w:pPr>
        <w:bidi w:val="0"/>
        <w:jc w:val="left"/>
      </w:pPr>
      <w:r w:rsidRPr="00D525FC">
        <w:t xml:space="preserve">Michal </w:t>
      </w:r>
      <w:proofErr w:type="spellStart"/>
      <w:r w:rsidRPr="00D525FC">
        <w:t>Govrin</w:t>
      </w:r>
      <w:proofErr w:type="spellEnd"/>
      <w:r w:rsidRPr="00D525FC">
        <w:t xml:space="preserve">, from: And </w:t>
      </w:r>
      <w:proofErr w:type="gramStart"/>
      <w:r w:rsidRPr="00D525FC">
        <w:t>So</w:t>
      </w:r>
      <w:proofErr w:type="gramEnd"/>
      <w:r w:rsidRPr="00D525FC">
        <w:t xml:space="preserve"> Said Jerusalem, Poems and Hymns</w:t>
      </w:r>
      <w:r w:rsidRPr="00D525FC">
        <w:br/>
        <w:t>Translated from the Hebrew by: Betsy Rosenberg</w:t>
      </w:r>
      <w:r w:rsidRPr="00D525FC">
        <w:br/>
        <w:t>*Translation sponsored by the "Museum On The seam", Jerusalem</w:t>
      </w:r>
    </w:p>
    <w:p w14:paraId="4AA7A90F" w14:textId="77777777" w:rsidR="007E4631" w:rsidRPr="00D525FC" w:rsidRDefault="007E4631" w:rsidP="007E4631">
      <w:pPr>
        <w:bidi w:val="0"/>
        <w:jc w:val="left"/>
      </w:pPr>
    </w:p>
    <w:p w14:paraId="2D6F2011" w14:textId="28933B7D" w:rsidR="007E4631" w:rsidRDefault="007E4631" w:rsidP="007E4631">
      <w:pPr>
        <w:bidi w:val="0"/>
      </w:pPr>
      <w:r>
        <w:t>*</w:t>
      </w:r>
    </w:p>
    <w:p w14:paraId="6262A544" w14:textId="77777777" w:rsidR="007E4631" w:rsidRDefault="007E4631" w:rsidP="007E4631">
      <w:pPr>
        <w:bidi w:val="0"/>
        <w:jc w:val="left"/>
        <w:rPr>
          <w:i/>
          <w:iCs/>
        </w:rPr>
      </w:pPr>
      <w:r>
        <w:rPr>
          <w:i/>
          <w:iCs/>
        </w:rPr>
        <w:t>Near the Poet's House</w:t>
      </w:r>
    </w:p>
    <w:p w14:paraId="7D6B0B46" w14:textId="77777777" w:rsidR="007E4631" w:rsidRDefault="007E4631" w:rsidP="007E4631">
      <w:pPr>
        <w:bidi w:val="0"/>
        <w:jc w:val="left"/>
      </w:pPr>
      <w:r>
        <w:t>Near the poet’s house</w:t>
      </w:r>
      <w:r>
        <w:br/>
        <w:t>A boy is crying at the juncture</w:t>
      </w:r>
      <w:r>
        <w:br/>
        <w:t>His mother darts out into the traffic to retrieve</w:t>
      </w:r>
      <w:r>
        <w:br/>
      </w:r>
      <w:r>
        <w:lastRenderedPageBreak/>
        <w:t>The ball that rolled away</w:t>
      </w:r>
      <w:r>
        <w:br/>
        <w:t>“This ball is the best!” he hugs it close</w:t>
      </w:r>
      <w:r>
        <w:br/>
        <w:t>Still sniffling</w:t>
      </w:r>
    </w:p>
    <w:p w14:paraId="0E9C7A03" w14:textId="77777777" w:rsidR="007E4631" w:rsidRDefault="007E4631" w:rsidP="007E4631">
      <w:pPr>
        <w:bidi w:val="0"/>
        <w:jc w:val="left"/>
      </w:pPr>
      <w:r>
        <w:t xml:space="preserve">If the poet were </w:t>
      </w:r>
      <w:proofErr w:type="gramStart"/>
      <w:r>
        <w:t>alive</w:t>
      </w:r>
      <w:proofErr w:type="gramEnd"/>
      <w:r>
        <w:t xml:space="preserve"> he’d have</w:t>
      </w:r>
      <w:r>
        <w:br/>
        <w:t>Something wise to say about loss, about solace</w:t>
      </w:r>
      <w:r>
        <w:br/>
        <w:t>And the stones of Jerusalem and her inhabitants</w:t>
      </w:r>
      <w:r>
        <w:br/>
        <w:t>But on the path that winds uphill</w:t>
      </w:r>
      <w:r>
        <w:br/>
        <w:t>The mourners’ stone and the radiance of winter are all that is left</w:t>
      </w:r>
      <w:r>
        <w:br/>
        <w:t>To reflect his image along the lanes, stone-rough, word-gentle, in a game</w:t>
      </w:r>
      <w:r>
        <w:br/>
        <w:t>Of hide and seek between the living and the dead of the eternal city</w:t>
      </w:r>
    </w:p>
    <w:p w14:paraId="2401890D" w14:textId="77777777" w:rsidR="007E4631" w:rsidRDefault="007E4631" w:rsidP="007E4631">
      <w:pPr>
        <w:bidi w:val="0"/>
        <w:jc w:val="left"/>
      </w:pPr>
      <w:r>
        <w:t xml:space="preserve">For how shall we not hear Winter </w:t>
      </w:r>
      <w:proofErr w:type="spellStart"/>
      <w:r>
        <w:t>Winter</w:t>
      </w:r>
      <w:proofErr w:type="spellEnd"/>
      <w:r>
        <w:t xml:space="preserve"> when all is radiant again</w:t>
      </w:r>
      <w:r>
        <w:br/>
        <w:t>How will the days go by in her eternity</w:t>
      </w:r>
      <w:r>
        <w:br/>
        <w:t>How will our flesh be buried alive on the slopes of Jerusalem</w:t>
      </w:r>
      <w:r>
        <w:br/>
        <w:t>And yet it is the stories on our lips,</w:t>
      </w:r>
      <w:r>
        <w:br/>
        <w:t>The Songs of Ascent we sing that</w:t>
      </w:r>
      <w:r>
        <w:br/>
        <w:t>Raise her towers</w:t>
      </w:r>
      <w:r>
        <w:br/>
        <w:t>The human monuments we fashion with a mouth-</w:t>
      </w:r>
      <w:r>
        <w:br/>
        <w:t>Full of air to fecundate the field of blood and consolation</w:t>
      </w:r>
    </w:p>
    <w:p w14:paraId="69F387E5" w14:textId="77777777" w:rsidR="007E4631" w:rsidRDefault="007E4631" w:rsidP="007E4631">
      <w:pPr>
        <w:bidi w:val="0"/>
        <w:jc w:val="left"/>
      </w:pPr>
      <w:r>
        <w:t>Today the Vale of Hinnom holds the radiant morn of Edom</w:t>
      </w:r>
      <w:r>
        <w:br/>
        <w:t>Like the ball that rolled away</w:t>
      </w:r>
      <w:r>
        <w:br/>
        <w:t xml:space="preserve">Like the sudden burgeoning of hope, Winter </w:t>
      </w:r>
      <w:proofErr w:type="spellStart"/>
      <w:r>
        <w:t>Winter</w:t>
      </w:r>
      <w:proofErr w:type="spellEnd"/>
      <w:r>
        <w:br/>
        <w:t>A crocus frilled in crimson</w:t>
      </w:r>
      <w:r>
        <w:br/>
        <w:t>Sprouting up with all its gentle might,</w:t>
      </w:r>
      <w:r>
        <w:br/>
        <w:t>No stem or foliage,</w:t>
      </w:r>
      <w:r>
        <w:br/>
        <w:t>Right from the ground</w:t>
      </w:r>
    </w:p>
    <w:p w14:paraId="3EB143AB" w14:textId="77777777" w:rsidR="007E4631" w:rsidRDefault="007E4631" w:rsidP="007E4631">
      <w:pPr>
        <w:bidi w:val="0"/>
        <w:jc w:val="left"/>
      </w:pPr>
      <w:r>
        <w:t> </w:t>
      </w:r>
    </w:p>
    <w:p w14:paraId="317DCB0B" w14:textId="77777777" w:rsidR="007E4631" w:rsidRDefault="007E4631" w:rsidP="007E4631">
      <w:pPr>
        <w:bidi w:val="0"/>
        <w:jc w:val="left"/>
      </w:pPr>
      <w:r>
        <w:t xml:space="preserve">* Near the house of the poet, Yehuda </w:t>
      </w:r>
      <w:proofErr w:type="spellStart"/>
      <w:r>
        <w:t>Amichai</w:t>
      </w:r>
      <w:proofErr w:type="spellEnd"/>
      <w:r>
        <w:t>, Shabbat, November 15, 2003</w:t>
      </w:r>
    </w:p>
    <w:p w14:paraId="41E32942" w14:textId="77777777" w:rsidR="007E4631" w:rsidRDefault="007E4631" w:rsidP="007E4631">
      <w:pPr>
        <w:bidi w:val="0"/>
        <w:jc w:val="left"/>
      </w:pPr>
      <w:r>
        <w:t xml:space="preserve">Michal </w:t>
      </w:r>
      <w:proofErr w:type="spellStart"/>
      <w:r>
        <w:t>Govrin</w:t>
      </w:r>
      <w:proofErr w:type="spellEnd"/>
      <w:r>
        <w:t xml:space="preserve">, from: And </w:t>
      </w:r>
      <w:proofErr w:type="gramStart"/>
      <w:r>
        <w:t>So</w:t>
      </w:r>
      <w:proofErr w:type="gramEnd"/>
      <w:r>
        <w:t xml:space="preserve"> Said Jerusalem, Poems and Hymns</w:t>
      </w:r>
      <w:r>
        <w:br/>
        <w:t>Translated from the Hebrew by: Betsy Rosenberg</w:t>
      </w:r>
      <w:r>
        <w:br/>
        <w:t>*Translation sponsored by the "Museum On The seam", Jerusalem</w:t>
      </w:r>
    </w:p>
    <w:p w14:paraId="42B28EA9" w14:textId="77777777" w:rsidR="007E4631" w:rsidRDefault="007E4631" w:rsidP="007E4631">
      <w:pPr>
        <w:bidi w:val="0"/>
        <w:jc w:val="left"/>
      </w:pPr>
    </w:p>
    <w:p w14:paraId="335DF9E9" w14:textId="453C6B62" w:rsidR="007E4631" w:rsidRDefault="007E4631" w:rsidP="007E4631">
      <w:pPr>
        <w:bidi w:val="0"/>
      </w:pPr>
      <w:r>
        <w:t>*</w:t>
      </w:r>
    </w:p>
    <w:p w14:paraId="0189D8A1" w14:textId="77777777" w:rsidR="007E4631" w:rsidRDefault="007E4631" w:rsidP="007E4631">
      <w:pPr>
        <w:bidi w:val="0"/>
        <w:jc w:val="left"/>
        <w:rPr>
          <w:i/>
          <w:iCs/>
        </w:rPr>
      </w:pPr>
      <w:r>
        <w:rPr>
          <w:i/>
          <w:iCs/>
        </w:rPr>
        <w:t>Nocturnal Landscapes</w:t>
      </w:r>
    </w:p>
    <w:p w14:paraId="2048461F" w14:textId="77777777" w:rsidR="007E4631" w:rsidRDefault="007E4631" w:rsidP="007E4631">
      <w:pPr>
        <w:bidi w:val="0"/>
        <w:jc w:val="left"/>
      </w:pPr>
      <w:r>
        <w:t>[Commencement]</w:t>
      </w:r>
      <w:r>
        <w:br/>
        <w:t>Jerusalem’s fate. Then, at night.</w:t>
      </w:r>
      <w:r>
        <w:br/>
        <w:t>Desired and abandoned, gripped by her kissers’ hands</w:t>
      </w:r>
      <w:r>
        <w:br/>
        <w:t>drunk with desire, they desert</w:t>
      </w:r>
      <w:r>
        <w:br/>
        <w:t>as lust abates</w:t>
      </w:r>
      <w:r>
        <w:br/>
        <w:t>gripped with revulsion, their mouths full of spittle and contempt</w:t>
      </w:r>
      <w:r>
        <w:br/>
        <w:t>again they fall blindly groping in her dirt.</w:t>
      </w:r>
    </w:p>
    <w:p w14:paraId="0FB6DE7F" w14:textId="77777777" w:rsidR="007E4631" w:rsidRDefault="007E4631" w:rsidP="007E4631">
      <w:pPr>
        <w:bidi w:val="0"/>
        <w:jc w:val="left"/>
      </w:pPr>
      <w:r>
        <w:lastRenderedPageBreak/>
        <w:t>[First Watch]</w:t>
      </w:r>
      <w:r>
        <w:br/>
        <w:t xml:space="preserve">The </w:t>
      </w:r>
      <w:proofErr w:type="gramStart"/>
      <w:r>
        <w:t>rain washed</w:t>
      </w:r>
      <w:proofErr w:type="gramEnd"/>
      <w:r>
        <w:t xml:space="preserve"> Jerusalem all night.</w:t>
      </w:r>
      <w:r>
        <w:br/>
        <w:t>Finally. After she waited so. Months.</w:t>
      </w:r>
      <w:r>
        <w:br/>
        <w:t>In a blinding dust that shrouded her eyes,</w:t>
      </w:r>
      <w:r>
        <w:br/>
        <w:t>her mind swooning from longing.</w:t>
      </w:r>
    </w:p>
    <w:p w14:paraId="758254D6" w14:textId="77777777" w:rsidR="007E4631" w:rsidRDefault="007E4631" w:rsidP="007E4631">
      <w:pPr>
        <w:bidi w:val="0"/>
        <w:jc w:val="left"/>
      </w:pPr>
      <w:r>
        <w:t>The rain erupted. Its fingers twirling droplets in her hair,</w:t>
      </w:r>
      <w:r>
        <w:br/>
        <w:t>The river-streets streaming to their source,</w:t>
      </w:r>
      <w:r>
        <w:br/>
        <w:t>and in moist caves of calcite sediments</w:t>
      </w:r>
      <w:r>
        <w:br/>
        <w:t>in veins of dust, ancient travelers’ bones</w:t>
      </w:r>
      <w:r>
        <w:br/>
        <w:t>crawl anew</w:t>
      </w:r>
      <w:r>
        <w:br/>
        <w:t>drifting with the rain into the mountain’s belly.</w:t>
      </w:r>
    </w:p>
    <w:p w14:paraId="23FD7BC2" w14:textId="77777777" w:rsidR="007E4631" w:rsidRDefault="007E4631" w:rsidP="007E4631">
      <w:pPr>
        <w:bidi w:val="0"/>
        <w:jc w:val="left"/>
      </w:pPr>
      <w:r>
        <w:t>[Second Watch]</w:t>
      </w:r>
      <w:r>
        <w:br/>
        <w:t>So said Jerusalem: “That night things were done to me</w:t>
      </w:r>
      <w:r>
        <w:br/>
        <w:t>whose tides are dipped in violet and red.</w:t>
      </w:r>
      <w:r>
        <w:br/>
        <w:t>Winged embryos fluttered</w:t>
      </w:r>
      <w:r>
        <w:br/>
        <w:t>a shower of blind stones was shot in the horizon and spattered</w:t>
      </w:r>
      <w:r>
        <w:br/>
        <w:t>then, as the gorge reawakened.”</w:t>
      </w:r>
    </w:p>
    <w:p w14:paraId="4E8193D2" w14:textId="77777777" w:rsidR="007E4631" w:rsidRDefault="007E4631" w:rsidP="007E4631">
      <w:pPr>
        <w:bidi w:val="0"/>
        <w:jc w:val="left"/>
      </w:pPr>
      <w:r>
        <w:t>And an echo responded: “Then, that night, a day with no night –</w:t>
      </w:r>
      <w:r>
        <w:br/>
        <w:t>so bright was the wheel of the moon shining in its depths,</w:t>
      </w:r>
    </w:p>
    <w:p w14:paraId="5C10D107" w14:textId="77777777" w:rsidR="007E4631" w:rsidRDefault="007E4631" w:rsidP="007E4631">
      <w:pPr>
        <w:bidi w:val="0"/>
        <w:jc w:val="left"/>
      </w:pPr>
      <w:r>
        <w:t>a mute rootlet of green turmoil</w:t>
      </w:r>
      <w:r>
        <w:br/>
        <w:t>groped the gleaming phosphoric screen of the frozen twilight.</w:t>
      </w:r>
    </w:p>
    <w:p w14:paraId="0C2FEF69" w14:textId="77777777" w:rsidR="007E4631" w:rsidRDefault="007E4631" w:rsidP="007E4631">
      <w:pPr>
        <w:bidi w:val="0"/>
        <w:jc w:val="left"/>
      </w:pPr>
      <w:r>
        <w:t>It was dusk. Hour of concealment</w:t>
      </w:r>
      <w:r>
        <w:br/>
        <w:t>when only the memory of belief – not the hymn – beat bat-like on the womb’s membrane.”</w:t>
      </w:r>
    </w:p>
    <w:p w14:paraId="260037E8" w14:textId="77777777" w:rsidR="007E4631" w:rsidRDefault="007E4631" w:rsidP="007E4631">
      <w:pPr>
        <w:bidi w:val="0"/>
        <w:jc w:val="left"/>
      </w:pPr>
      <w:r>
        <w:t>[Third Watch]</w:t>
      </w:r>
      <w:r>
        <w:br/>
        <w:t>Concealment it was. All night.</w:t>
      </w:r>
      <w:r>
        <w:br/>
        <w:t>The body said so. Warm and cold. Washed in sweat and gripped with chill.</w:t>
      </w:r>
      <w:r>
        <w:br/>
        <w:t>As though feet danced around the home’s walls.</w:t>
      </w:r>
      <w:r>
        <w:br/>
        <w:t>Circles of ancestral fathers in white robes</w:t>
      </w:r>
      <w:r>
        <w:br/>
        <w:t>tiptoeing between the watches,</w:t>
      </w:r>
      <w:r>
        <w:br/>
        <w:t>Erected from the parchments, from the letters,</w:t>
      </w:r>
      <w:r>
        <w:br/>
        <w:t>raising high their wives,</w:t>
      </w:r>
      <w:r>
        <w:br/>
        <w:t>they, the mute, the head-scarved,</w:t>
      </w:r>
      <w:r>
        <w:br/>
        <w:t>they, whose voices even I refused to listen to,</w:t>
      </w:r>
      <w:r>
        <w:br/>
        <w:t>because their wail did not cry out in the streets.</w:t>
      </w:r>
    </w:p>
    <w:p w14:paraId="716D91ED" w14:textId="77777777" w:rsidR="007E4631" w:rsidRDefault="007E4631" w:rsidP="007E4631">
      <w:pPr>
        <w:bidi w:val="0"/>
        <w:jc w:val="left"/>
      </w:pPr>
      <w:r>
        <w:t>At night they came out. They and the head-scarved women</w:t>
      </w:r>
      <w:r>
        <w:br/>
        <w:t>rising from amidst the tombstones on the hillside</w:t>
      </w:r>
      <w:r>
        <w:br/>
        <w:t>which I visited in the heat of day</w:t>
      </w:r>
      <w:r>
        <w:br/>
        <w:t>drenched in sweat and olive myrtle fragrance in my hair.</w:t>
      </w:r>
    </w:p>
    <w:p w14:paraId="1384185A" w14:textId="77777777" w:rsidR="007E4631" w:rsidRDefault="007E4631" w:rsidP="007E4631">
      <w:pPr>
        <w:bidi w:val="0"/>
        <w:jc w:val="left"/>
      </w:pPr>
      <w:r>
        <w:t>[Last Watch]</w:t>
      </w:r>
      <w:r>
        <w:br/>
        <w:t>The city sang anew:</w:t>
      </w:r>
      <w:r>
        <w:br/>
        <w:t>“O, lemon trees with jasmine ascending amidst your buds,</w:t>
      </w:r>
      <w:r>
        <w:br/>
      </w:r>
      <w:r>
        <w:lastRenderedPageBreak/>
        <w:t>O, rain droplets that covered your foliage at dawn –</w:t>
      </w:r>
      <w:r>
        <w:br/>
        <w:t>sing your song to the night, as it is short, as it is long</w:t>
      </w:r>
      <w:r>
        <w:br/>
        <w:t>sing the fragrance of your blessing to the gaze</w:t>
      </w:r>
      <w:r>
        <w:br/>
        <w:t>that set for a moment on the spark as morning came.</w:t>
      </w:r>
    </w:p>
    <w:p w14:paraId="4DA6F3DC" w14:textId="77777777" w:rsidR="007E4631" w:rsidRDefault="007E4631" w:rsidP="007E4631">
      <w:pPr>
        <w:bidi w:val="0"/>
        <w:jc w:val="left"/>
      </w:pPr>
      <w:r>
        <w:t>O, lemon blossom, a moment’s droplet</w:t>
      </w:r>
      <w:r>
        <w:br/>
        <w:t>that will shine till sundown</w:t>
      </w:r>
      <w:r>
        <w:br/>
        <w:t>this is the dawn rising from the heart of darkness –</w:t>
      </w:r>
      <w:r>
        <w:br/>
        <w:t>to which obscurity points,</w:t>
      </w:r>
      <w:r>
        <w:br/>
        <w:t>this is the teaching of the depths in force</w:t>
      </w:r>
      <w:r>
        <w:br/>
        <w:t>this is a shimmer of the turquoise gaping in their abyss.”</w:t>
      </w:r>
    </w:p>
    <w:p w14:paraId="18E61D7C" w14:textId="77777777" w:rsidR="007E4631" w:rsidRDefault="007E4631" w:rsidP="007E4631">
      <w:pPr>
        <w:bidi w:val="0"/>
        <w:jc w:val="left"/>
      </w:pPr>
      <w:r>
        <w:t>[(Daybreak]</w:t>
      </w:r>
      <w:r>
        <w:br/>
        <w:t>No measure has the dawn, no limits</w:t>
      </w:r>
      <w:r>
        <w:br/>
        <w:t>Opening from a body which devoted itself like rain to the darkness</w:t>
      </w:r>
      <w:r>
        <w:br/>
        <w:t>rising like the miracle of an answered prayer,</w:t>
      </w:r>
      <w:r>
        <w:br/>
        <w:t>cracking with Jerusalem’s laughing voice</w:t>
      </w:r>
    </w:p>
    <w:p w14:paraId="4F05DA5D" w14:textId="77777777" w:rsidR="007E4631" w:rsidRDefault="007E4631" w:rsidP="007E4631">
      <w:pPr>
        <w:bidi w:val="0"/>
        <w:jc w:val="left"/>
      </w:pPr>
      <w:r>
        <w:t>“Deep is the gold of sunrise</w:t>
      </w:r>
      <w:r>
        <w:br/>
        <w:t>soaked in my night of love.”</w:t>
      </w:r>
      <w:r>
        <w:br/>
        <w:t>Blessed are they who knew the secret of the waters’ gates</w:t>
      </w:r>
      <w:r>
        <w:br/>
        <w:t>blessed</w:t>
      </w:r>
      <w:r>
        <w:br/>
        <w:t>those who came to dust.”</w:t>
      </w:r>
    </w:p>
    <w:p w14:paraId="2E970418" w14:textId="77777777" w:rsidR="007E4631" w:rsidRDefault="007E4631" w:rsidP="007E4631">
      <w:pPr>
        <w:bidi w:val="0"/>
        <w:jc w:val="left"/>
      </w:pPr>
      <w:r>
        <w:t> </w:t>
      </w:r>
    </w:p>
    <w:p w14:paraId="7284CC2E" w14:textId="77777777" w:rsidR="007E4631" w:rsidRDefault="007E4631" w:rsidP="007E4631">
      <w:pPr>
        <w:bidi w:val="0"/>
        <w:jc w:val="left"/>
      </w:pPr>
      <w:r>
        <w:t>Translated by Rachel-</w:t>
      </w:r>
      <w:proofErr w:type="spellStart"/>
      <w:r>
        <w:t>Shlomit</w:t>
      </w:r>
      <w:proofErr w:type="spellEnd"/>
      <w:r>
        <w:t xml:space="preserve"> </w:t>
      </w:r>
      <w:proofErr w:type="spellStart"/>
      <w:r>
        <w:t>Brezis</w:t>
      </w:r>
      <w:proofErr w:type="spellEnd"/>
    </w:p>
    <w:p w14:paraId="6B99FB24" w14:textId="77777777" w:rsidR="007E4631" w:rsidRDefault="007E4631" w:rsidP="007E4631">
      <w:pPr>
        <w:bidi w:val="0"/>
        <w:jc w:val="left"/>
      </w:pPr>
    </w:p>
    <w:p w14:paraId="39F06B24" w14:textId="77777777" w:rsidR="007E4631" w:rsidRDefault="007E4631" w:rsidP="007E4631">
      <w:pPr>
        <w:bidi w:val="0"/>
        <w:rPr>
          <w:rFonts w:hint="cs"/>
          <w:rtl/>
        </w:rPr>
      </w:pPr>
    </w:p>
    <w:sectPr w:rsidR="007E4631" w:rsidSect="005E3A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31"/>
    <w:rsid w:val="005E3AC4"/>
    <w:rsid w:val="007E4631"/>
    <w:rsid w:val="00A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A053"/>
  <w15:chartTrackingRefBased/>
  <w15:docId w15:val="{2F94A90C-1D25-473F-9A53-53F3ECBC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Ruehl" w:eastAsiaTheme="minorHAnsi" w:hAnsi="FrankRuehl" w:cs="FrankRuehl"/>
        <w:sz w:val="28"/>
        <w:szCs w:val="28"/>
        <w:lang w:val="en-US" w:eastAsia="en-US" w:bidi="he-IL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6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1655</Words>
  <Characters>8276</Characters>
  <Application>Microsoft Office Word</Application>
  <DocSecurity>0</DocSecurity>
  <Lines>68</Lines>
  <Paragraphs>19</Paragraphs>
  <ScaleCrop>false</ScaleCrop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בנימין זינגר</dc:creator>
  <cp:keywords/>
  <dc:description/>
  <cp:lastModifiedBy>בנימין זינגר</cp:lastModifiedBy>
  <cp:revision>1</cp:revision>
  <dcterms:created xsi:type="dcterms:W3CDTF">2022-03-14T13:45:00Z</dcterms:created>
  <dcterms:modified xsi:type="dcterms:W3CDTF">2022-03-14T13:47:00Z</dcterms:modified>
</cp:coreProperties>
</file>